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3627" w14:textId="77777777" w:rsidR="00BA28DB" w:rsidRDefault="00E86174">
      <w:r>
        <w:t xml:space="preserve">                                                                           </w:t>
      </w:r>
    </w:p>
    <w:p w14:paraId="1B763ABB" w14:textId="77777777" w:rsidR="00BA28DB" w:rsidRDefault="00BA28DB" w:rsidP="00BA28DB">
      <w:pPr>
        <w:rPr>
          <w:rFonts w:ascii="Times New Roman" w:hAnsi="Times New Roman" w:cs="Times New Roman"/>
          <w:b/>
          <w:sz w:val="28"/>
          <w:szCs w:val="28"/>
        </w:rPr>
      </w:pPr>
      <w:r w:rsidRPr="00E86174">
        <w:rPr>
          <w:rFonts w:ascii="Times New Roman" w:hAnsi="Times New Roman" w:cs="Times New Roman"/>
          <w:b/>
          <w:sz w:val="28"/>
          <w:szCs w:val="28"/>
        </w:rPr>
        <w:t>Анкета</w:t>
      </w:r>
      <w:r w:rsidR="00F72500">
        <w:rPr>
          <w:rFonts w:ascii="Times New Roman" w:hAnsi="Times New Roman" w:cs="Times New Roman"/>
          <w:b/>
          <w:sz w:val="28"/>
          <w:szCs w:val="28"/>
        </w:rPr>
        <w:t xml:space="preserve"> для заполнения и направлени</w:t>
      </w:r>
      <w:r w:rsidR="00300E36">
        <w:rPr>
          <w:rFonts w:ascii="Times New Roman" w:hAnsi="Times New Roman" w:cs="Times New Roman"/>
          <w:b/>
          <w:sz w:val="28"/>
          <w:szCs w:val="28"/>
        </w:rPr>
        <w:t>я</w:t>
      </w:r>
      <w:r w:rsidR="00F72500">
        <w:rPr>
          <w:rFonts w:ascii="Times New Roman" w:hAnsi="Times New Roman" w:cs="Times New Roman"/>
          <w:b/>
          <w:sz w:val="28"/>
          <w:szCs w:val="28"/>
        </w:rPr>
        <w:t xml:space="preserve"> в ООО «Дорпрофз</w:t>
      </w:r>
      <w:r w:rsidR="00300E36">
        <w:rPr>
          <w:rFonts w:ascii="Times New Roman" w:hAnsi="Times New Roman" w:cs="Times New Roman"/>
          <w:b/>
          <w:sz w:val="28"/>
          <w:szCs w:val="28"/>
        </w:rPr>
        <w:t>ащ</w:t>
      </w:r>
      <w:r w:rsidR="00F72500">
        <w:rPr>
          <w:rFonts w:ascii="Times New Roman" w:hAnsi="Times New Roman" w:cs="Times New Roman"/>
          <w:b/>
          <w:sz w:val="28"/>
          <w:szCs w:val="28"/>
        </w:rPr>
        <w:t xml:space="preserve">ита» при желании работника застраховаться по программе «Профессиональная защита» в  ООО СК «Капитал </w:t>
      </w:r>
      <w:proofErr w:type="spellStart"/>
      <w:r w:rsidR="00F72500">
        <w:rPr>
          <w:rFonts w:ascii="Times New Roman" w:hAnsi="Times New Roman" w:cs="Times New Roman"/>
          <w:b/>
          <w:sz w:val="28"/>
          <w:szCs w:val="28"/>
        </w:rPr>
        <w:t>Лайф</w:t>
      </w:r>
      <w:proofErr w:type="spellEnd"/>
      <w:r w:rsidR="00F72500">
        <w:rPr>
          <w:rFonts w:ascii="Times New Roman" w:hAnsi="Times New Roman" w:cs="Times New Roman"/>
          <w:b/>
          <w:sz w:val="28"/>
          <w:szCs w:val="28"/>
        </w:rPr>
        <w:t xml:space="preserve"> Страхование жизни» </w:t>
      </w:r>
    </w:p>
    <w:p w14:paraId="21B7D321" w14:textId="77777777" w:rsidR="00F72500" w:rsidRDefault="00F72500" w:rsidP="00BA28DB">
      <w:pPr>
        <w:rPr>
          <w:rFonts w:ascii="Times New Roman" w:hAnsi="Times New Roman" w:cs="Times New Roman"/>
          <w:b/>
          <w:sz w:val="28"/>
          <w:szCs w:val="28"/>
        </w:rPr>
      </w:pPr>
    </w:p>
    <w:p w14:paraId="242B5F7F" w14:textId="77777777" w:rsidR="00F72500" w:rsidRPr="00E86174" w:rsidRDefault="00F72500" w:rsidP="00BA2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НАПРАВЛЯЕТСЯ ТОЛЬКО СО СКАНОМ ПАСПОР</w:t>
      </w:r>
      <w:r w:rsidR="009C46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A2F8B">
        <w:rPr>
          <w:rFonts w:ascii="Times New Roman" w:hAnsi="Times New Roman" w:cs="Times New Roman"/>
          <w:b/>
          <w:sz w:val="28"/>
          <w:szCs w:val="28"/>
        </w:rPr>
        <w:t xml:space="preserve">И С ЗАПОЛНЕННОЙ Анкетой о состоянии здоровья </w:t>
      </w:r>
      <w:r w:rsidR="00231584">
        <w:rPr>
          <w:rFonts w:ascii="Times New Roman" w:hAnsi="Times New Roman" w:cs="Times New Roman"/>
          <w:b/>
          <w:sz w:val="28"/>
          <w:szCs w:val="28"/>
        </w:rPr>
        <w:t xml:space="preserve"> (пример заполнения прилагается)</w:t>
      </w:r>
    </w:p>
    <w:p w14:paraId="2EFB620E" w14:textId="77777777" w:rsidR="00BA28DB" w:rsidRPr="00E86174" w:rsidRDefault="00BA28DB" w:rsidP="00BA28DB">
      <w:pPr>
        <w:rPr>
          <w:rFonts w:ascii="Times New Roman" w:hAnsi="Times New Roman" w:cs="Times New Roman"/>
        </w:rPr>
      </w:pPr>
      <w:r w:rsidRPr="00E86174">
        <w:rPr>
          <w:rFonts w:ascii="Times New Roman" w:hAnsi="Times New Roman" w:cs="Times New Roman"/>
        </w:rPr>
        <w:t>Данные работника для заполнения документов на страхование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6343"/>
      </w:tblGrid>
      <w:tr w:rsidR="00BA28DB" w:rsidRPr="00E86174" w14:paraId="19674CBA" w14:textId="77777777" w:rsidTr="00731E21">
        <w:tc>
          <w:tcPr>
            <w:tcW w:w="3228" w:type="dxa"/>
          </w:tcPr>
          <w:p w14:paraId="7CED8188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r w:rsidRPr="00E86174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343" w:type="dxa"/>
          </w:tcPr>
          <w:p w14:paraId="3E8F456D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78BC5F0A" w14:textId="77777777" w:rsidTr="00731E21">
        <w:tc>
          <w:tcPr>
            <w:tcW w:w="3228" w:type="dxa"/>
          </w:tcPr>
          <w:p w14:paraId="2AF74527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Тел.моб</w:t>
            </w:r>
            <w:proofErr w:type="spellEnd"/>
          </w:p>
        </w:tc>
        <w:tc>
          <w:tcPr>
            <w:tcW w:w="6343" w:type="dxa"/>
          </w:tcPr>
          <w:p w14:paraId="6B24AAE1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1EC14C76" w14:textId="77777777" w:rsidTr="00731E21">
        <w:tc>
          <w:tcPr>
            <w:tcW w:w="3228" w:type="dxa"/>
          </w:tcPr>
          <w:p w14:paraId="6D96F2A6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3" w:type="dxa"/>
          </w:tcPr>
          <w:p w14:paraId="52E7B96C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6F5770FA" w14:textId="77777777" w:rsidTr="00731E21">
        <w:tc>
          <w:tcPr>
            <w:tcW w:w="3228" w:type="dxa"/>
          </w:tcPr>
          <w:p w14:paraId="789F17BE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работы/дорога/депо</w:t>
            </w:r>
          </w:p>
        </w:tc>
        <w:tc>
          <w:tcPr>
            <w:tcW w:w="6343" w:type="dxa"/>
          </w:tcPr>
          <w:p w14:paraId="0A5EBBCD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65DCF5F5" w14:textId="77777777" w:rsidTr="00731E21">
        <w:tc>
          <w:tcPr>
            <w:tcW w:w="3228" w:type="dxa"/>
          </w:tcPr>
          <w:p w14:paraId="089607EE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43" w:type="dxa"/>
          </w:tcPr>
          <w:p w14:paraId="7EBAF885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1FE0DB2C" w14:textId="77777777" w:rsidTr="00731E21">
        <w:tc>
          <w:tcPr>
            <w:tcW w:w="3228" w:type="dxa"/>
          </w:tcPr>
          <w:p w14:paraId="68D4AAB8" w14:textId="77777777" w:rsidR="00BA28DB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выхода на пенсию</w:t>
            </w:r>
          </w:p>
        </w:tc>
        <w:tc>
          <w:tcPr>
            <w:tcW w:w="6343" w:type="dxa"/>
          </w:tcPr>
          <w:p w14:paraId="41A63234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62B05EE9" w14:textId="77777777" w:rsidTr="00731E21">
        <w:tc>
          <w:tcPr>
            <w:tcW w:w="3228" w:type="dxa"/>
          </w:tcPr>
          <w:p w14:paraId="1044D824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Желаемая страховая сумма                  (от 100 тыс. руб. – до 500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),  выбрать и написать </w:t>
            </w:r>
          </w:p>
        </w:tc>
        <w:tc>
          <w:tcPr>
            <w:tcW w:w="6343" w:type="dxa"/>
          </w:tcPr>
          <w:p w14:paraId="3C24968C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2B5AC226" w14:textId="77777777" w:rsidTr="00731E21">
        <w:tc>
          <w:tcPr>
            <w:tcW w:w="3228" w:type="dxa"/>
          </w:tcPr>
          <w:p w14:paraId="2335F99F" w14:textId="77777777" w:rsidR="00BA28DB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(прописка)</w:t>
            </w:r>
          </w:p>
        </w:tc>
        <w:tc>
          <w:tcPr>
            <w:tcW w:w="6343" w:type="dxa"/>
          </w:tcPr>
          <w:p w14:paraId="68B60E98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0B71E4E8" w14:textId="77777777" w:rsidTr="00731E21">
        <w:tc>
          <w:tcPr>
            <w:tcW w:w="3228" w:type="dxa"/>
          </w:tcPr>
          <w:p w14:paraId="53D6F8FB" w14:textId="77777777" w:rsidR="00BA28DB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343" w:type="dxa"/>
          </w:tcPr>
          <w:p w14:paraId="791A9277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53352F92" w14:textId="77777777" w:rsidTr="00731E21">
        <w:tc>
          <w:tcPr>
            <w:tcW w:w="3228" w:type="dxa"/>
          </w:tcPr>
          <w:p w14:paraId="2B674D8F" w14:textId="77777777" w:rsidR="00BA28DB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43" w:type="dxa"/>
          </w:tcPr>
          <w:p w14:paraId="3517200C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7111D55C" w14:textId="77777777" w:rsidTr="00731E21">
        <w:tc>
          <w:tcPr>
            <w:tcW w:w="3228" w:type="dxa"/>
          </w:tcPr>
          <w:p w14:paraId="3A6ECB42" w14:textId="77777777" w:rsidR="00BA28DB" w:rsidRDefault="00BA28DB" w:rsidP="0073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 по выгодоприобретателю:</w:t>
            </w:r>
          </w:p>
        </w:tc>
        <w:tc>
          <w:tcPr>
            <w:tcW w:w="6343" w:type="dxa"/>
          </w:tcPr>
          <w:p w14:paraId="477866F0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7F178472" w14:textId="77777777" w:rsidTr="00731E21">
        <w:tc>
          <w:tcPr>
            <w:tcW w:w="3228" w:type="dxa"/>
          </w:tcPr>
          <w:p w14:paraId="543311E6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r w:rsidRPr="00E86174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343" w:type="dxa"/>
          </w:tcPr>
          <w:p w14:paraId="4642788D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BA28DB" w:rsidRPr="00E86174" w14:paraId="2F99633F" w14:textId="77777777" w:rsidTr="00731E21">
        <w:tc>
          <w:tcPr>
            <w:tcW w:w="3228" w:type="dxa"/>
          </w:tcPr>
          <w:p w14:paraId="444117B4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Тел.моб</w:t>
            </w:r>
            <w:proofErr w:type="spellEnd"/>
          </w:p>
        </w:tc>
        <w:tc>
          <w:tcPr>
            <w:tcW w:w="6343" w:type="dxa"/>
          </w:tcPr>
          <w:p w14:paraId="10372BD6" w14:textId="77777777" w:rsidR="00BA28DB" w:rsidRPr="00E86174" w:rsidRDefault="00BA28DB" w:rsidP="00731E21">
            <w:pPr>
              <w:rPr>
                <w:rFonts w:ascii="Times New Roman" w:hAnsi="Times New Roman" w:cs="Times New Roman"/>
              </w:rPr>
            </w:pPr>
          </w:p>
        </w:tc>
      </w:tr>
      <w:tr w:rsidR="00972828" w:rsidRPr="00E86174" w14:paraId="74829651" w14:textId="77777777" w:rsidTr="00731E21">
        <w:tc>
          <w:tcPr>
            <w:tcW w:w="3228" w:type="dxa"/>
          </w:tcPr>
          <w:p w14:paraId="1DC421D7" w14:textId="39BF9B66" w:rsidR="00972828" w:rsidRPr="00972828" w:rsidRDefault="00972828" w:rsidP="00731E21">
            <w:pPr>
              <w:rPr>
                <w:rFonts w:ascii="Times New Roman" w:hAnsi="Times New Roman" w:cs="Times New Roman"/>
              </w:rPr>
            </w:pPr>
            <w:r w:rsidRPr="00972828">
              <w:rPr>
                <w:rFonts w:ascii="Times New Roman" w:hAnsi="Times New Roman" w:cs="Times New Roman"/>
              </w:rPr>
              <w:t xml:space="preserve">Выгодоприобретатель ФИО, дата </w:t>
            </w:r>
            <w:proofErr w:type="gramStart"/>
            <w:r w:rsidRPr="00972828">
              <w:rPr>
                <w:rFonts w:ascii="Times New Roman" w:hAnsi="Times New Roman" w:cs="Times New Roman"/>
              </w:rPr>
              <w:t>рождения ,</w:t>
            </w:r>
            <w:proofErr w:type="gramEnd"/>
            <w:r w:rsidRPr="00972828">
              <w:rPr>
                <w:rFonts w:ascii="Times New Roman" w:hAnsi="Times New Roman" w:cs="Times New Roman"/>
              </w:rPr>
              <w:t xml:space="preserve"> паспортные данные, кем приходится кратко </w:t>
            </w:r>
          </w:p>
        </w:tc>
        <w:tc>
          <w:tcPr>
            <w:tcW w:w="6343" w:type="dxa"/>
          </w:tcPr>
          <w:p w14:paraId="085308BB" w14:textId="77777777" w:rsidR="00972828" w:rsidRPr="00E86174" w:rsidRDefault="00972828" w:rsidP="00731E21">
            <w:pPr>
              <w:rPr>
                <w:rFonts w:ascii="Times New Roman" w:hAnsi="Times New Roman" w:cs="Times New Roman"/>
              </w:rPr>
            </w:pPr>
          </w:p>
        </w:tc>
      </w:tr>
    </w:tbl>
    <w:p w14:paraId="2A812BB3" w14:textId="77777777" w:rsidR="00BA28DB" w:rsidRDefault="00BA28DB" w:rsidP="00BA28DB">
      <w:pPr>
        <w:rPr>
          <w:rFonts w:ascii="Times New Roman" w:hAnsi="Times New Roman" w:cs="Times New Roman"/>
        </w:rPr>
      </w:pPr>
    </w:p>
    <w:p w14:paraId="38763444" w14:textId="77777777" w:rsidR="00BA28DB" w:rsidRDefault="00BA28DB">
      <w:r>
        <w:rPr>
          <w:rFonts w:ascii="Times New Roman" w:hAnsi="Times New Roman" w:cs="Times New Roman"/>
        </w:rPr>
        <w:t>Дата заполнения:</w:t>
      </w:r>
      <w:r w:rsidR="00F7250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A28DB" w:rsidSect="007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FF"/>
    <w:rsid w:val="000807FC"/>
    <w:rsid w:val="00086663"/>
    <w:rsid w:val="000D210D"/>
    <w:rsid w:val="00231584"/>
    <w:rsid w:val="00300068"/>
    <w:rsid w:val="00300E36"/>
    <w:rsid w:val="003F4B6C"/>
    <w:rsid w:val="005D6CFF"/>
    <w:rsid w:val="00620723"/>
    <w:rsid w:val="0064697D"/>
    <w:rsid w:val="006F18D2"/>
    <w:rsid w:val="00702003"/>
    <w:rsid w:val="007072FA"/>
    <w:rsid w:val="00743B96"/>
    <w:rsid w:val="007E077A"/>
    <w:rsid w:val="00972828"/>
    <w:rsid w:val="009A2F8B"/>
    <w:rsid w:val="009C4616"/>
    <w:rsid w:val="009E6CC8"/>
    <w:rsid w:val="00AE245F"/>
    <w:rsid w:val="00B10568"/>
    <w:rsid w:val="00B37478"/>
    <w:rsid w:val="00BA28DB"/>
    <w:rsid w:val="00C43866"/>
    <w:rsid w:val="00E86174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89F"/>
  <w15:docId w15:val="{472F8128-C8F5-4C51-8498-32BD704E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2021-02-11T07:10:00Z</cp:lastPrinted>
  <dcterms:created xsi:type="dcterms:W3CDTF">2021-02-11T07:12:00Z</dcterms:created>
  <dcterms:modified xsi:type="dcterms:W3CDTF">2021-05-05T06:44:00Z</dcterms:modified>
</cp:coreProperties>
</file>